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AF3" w:rsidRPr="004A1AF3" w:rsidRDefault="009A7635" w:rsidP="009A7635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</w:pPr>
      <w:r w:rsidRPr="004A1AF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  <w:t xml:space="preserve">1. </w:t>
      </w:r>
      <w:r w:rsidR="004A1AF3" w:rsidRPr="004A1AF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  <w:t>Ввод вывод электрики</w:t>
      </w:r>
    </w:p>
    <w:p w:rsidR="009A7635" w:rsidRDefault="00124452" w:rsidP="009A763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 стене фундамента на глубине 500-700 г</w:t>
      </w:r>
      <w:r w:rsidR="009A7635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ильз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ы</w:t>
      </w:r>
      <w:r w:rsidR="009A7635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из </w:t>
      </w:r>
      <w:r w:rsidR="008517D9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5</w:t>
      </w:r>
      <w:r w:rsidR="009A7635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0-й канализационной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трубы </w:t>
      </w:r>
      <w:r w:rsidR="008517D9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- итого 5 штук</w:t>
      </w:r>
    </w:p>
    <w:p w:rsidR="009A7635" w:rsidRDefault="00124452" w:rsidP="009A7635">
      <w:pPr>
        <w:spacing w:line="240" w:lineRule="auto"/>
        <w:ind w:left="357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124452"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  <w:t>1</w:t>
      </w:r>
      <w:r w:rsidR="009A7635" w:rsidRPr="009A7635">
        <w:rPr>
          <w:rStyle w:val="highlight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9FAFE"/>
        </w:rPr>
        <w:t xml:space="preserve"> ввод</w:t>
      </w:r>
      <w:r w:rsidR="009A76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от счетчика</w:t>
      </w:r>
    </w:p>
    <w:p w:rsidR="009A7635" w:rsidRDefault="00124452" w:rsidP="009A7635">
      <w:pPr>
        <w:spacing w:line="240" w:lineRule="auto"/>
        <w:ind w:left="357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1244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2</w:t>
      </w:r>
      <w:r w:rsidR="009A76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="009A7635" w:rsidRPr="009A7635">
        <w:rPr>
          <w:rStyle w:val="highlight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9FAFE"/>
        </w:rPr>
        <w:t>вывод</w:t>
      </w:r>
      <w:r w:rsidR="009A76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для откатных ворот, калитки</w:t>
      </w:r>
    </w:p>
    <w:p w:rsidR="009A7635" w:rsidRDefault="00124452" w:rsidP="009A7635">
      <w:pPr>
        <w:spacing w:line="240" w:lineRule="auto"/>
        <w:ind w:left="357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1244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3</w:t>
      </w:r>
      <w:r w:rsidR="009A76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="009A7635" w:rsidRPr="009A7635">
        <w:rPr>
          <w:rStyle w:val="highlight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9FAFE"/>
        </w:rPr>
        <w:t>вывод</w:t>
      </w:r>
      <w:r w:rsidR="009A76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для </w:t>
      </w:r>
      <w:proofErr w:type="spellStart"/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домофона</w:t>
      </w:r>
      <w:proofErr w:type="spellEnd"/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(я так понимаю, что </w:t>
      </w:r>
      <w:proofErr w:type="spellStart"/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слаботочку</w:t>
      </w:r>
      <w:proofErr w:type="spellEnd"/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нужно отдельно от 220В прокладывать)</w:t>
      </w:r>
    </w:p>
    <w:p w:rsidR="009A7635" w:rsidRDefault="00124452" w:rsidP="009A7635">
      <w:pPr>
        <w:spacing w:line="240" w:lineRule="auto"/>
        <w:ind w:left="357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1244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4</w:t>
      </w:r>
      <w:r w:rsidR="009A76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="009A7635" w:rsidRPr="009A7635">
        <w:rPr>
          <w:rStyle w:val="highlight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9FAFE"/>
        </w:rPr>
        <w:t>вывод</w:t>
      </w:r>
      <w:r w:rsidR="009A763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для освещения наружного (столбы калитки)</w:t>
      </w:r>
    </w:p>
    <w:p w:rsidR="009A7635" w:rsidRDefault="00124452" w:rsidP="009A7635">
      <w:pPr>
        <w:spacing w:line="240" w:lineRule="auto"/>
        <w:ind w:left="357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1244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5</w:t>
      </w:r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="009A7635" w:rsidRPr="009A7635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9FAFE"/>
        </w:rPr>
        <w:t>вывод</w:t>
      </w:r>
      <w:r w:rsidR="009A7635"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резервный кабель 3х2,5 (на всякий случай)</w:t>
      </w:r>
    </w:p>
    <w:p w:rsidR="005B181E" w:rsidRDefault="00124452" w:rsidP="009A7635">
      <w:pPr>
        <w:spacing w:line="240" w:lineRule="auto"/>
        <w:ind w:left="357"/>
        <w:rPr>
          <w:rStyle w:val="highlight"/>
          <w:rFonts w:ascii="Times New Roman" w:hAnsi="Times New Roman" w:cs="Times New Roman"/>
          <w:bCs/>
          <w:sz w:val="24"/>
          <w:szCs w:val="24"/>
          <w:shd w:val="clear" w:color="auto" w:fill="F9FAFE"/>
        </w:rPr>
      </w:pPr>
      <w:r w:rsidRPr="00124452"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  <w:t>6</w:t>
      </w:r>
      <w:r w:rsidR="009A7635" w:rsidRPr="009A7635">
        <w:rPr>
          <w:rStyle w:val="highlight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9FAFE"/>
        </w:rPr>
        <w:t xml:space="preserve"> вывод </w:t>
      </w:r>
      <w:r w:rsidR="004A1AF3">
        <w:rPr>
          <w:rStyle w:val="highlight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9FAFE"/>
        </w:rPr>
        <w:t xml:space="preserve">на тыльную сторону </w:t>
      </w:r>
      <w:r w:rsidR="009A7635" w:rsidRPr="009A7635">
        <w:rPr>
          <w:rStyle w:val="highlight"/>
          <w:rFonts w:ascii="Times New Roman" w:hAnsi="Times New Roman" w:cs="Times New Roman"/>
          <w:bCs/>
          <w:sz w:val="24"/>
          <w:szCs w:val="24"/>
          <w:shd w:val="clear" w:color="auto" w:fill="F9FAFE"/>
        </w:rPr>
        <w:t xml:space="preserve">через гараж и котельную </w:t>
      </w:r>
      <w:r>
        <w:rPr>
          <w:rStyle w:val="highlight"/>
          <w:rFonts w:ascii="Times New Roman" w:hAnsi="Times New Roman" w:cs="Times New Roman"/>
          <w:bCs/>
          <w:sz w:val="24"/>
          <w:szCs w:val="24"/>
          <w:shd w:val="clear" w:color="auto" w:fill="F9FAFE"/>
        </w:rPr>
        <w:t xml:space="preserve">- </w:t>
      </w:r>
      <w:r w:rsidR="009A7635" w:rsidRPr="009A7635">
        <w:rPr>
          <w:rStyle w:val="highlight"/>
          <w:rFonts w:ascii="Times New Roman" w:hAnsi="Times New Roman" w:cs="Times New Roman"/>
          <w:bCs/>
          <w:sz w:val="24"/>
          <w:szCs w:val="24"/>
          <w:shd w:val="clear" w:color="auto" w:fill="F9FAFE"/>
        </w:rPr>
        <w:t xml:space="preserve">для бани и </w:t>
      </w:r>
      <w:r w:rsidR="004A1AF3">
        <w:rPr>
          <w:rStyle w:val="highlight"/>
          <w:rFonts w:ascii="Times New Roman" w:hAnsi="Times New Roman" w:cs="Times New Roman"/>
          <w:bCs/>
          <w:sz w:val="24"/>
          <w:szCs w:val="24"/>
          <w:shd w:val="clear" w:color="auto" w:fill="F9FAFE"/>
        </w:rPr>
        <w:t xml:space="preserve">освещения </w:t>
      </w:r>
      <w:r w:rsidR="009A7635" w:rsidRPr="009A7635">
        <w:rPr>
          <w:rStyle w:val="highlight"/>
          <w:rFonts w:ascii="Times New Roman" w:hAnsi="Times New Roman" w:cs="Times New Roman"/>
          <w:bCs/>
          <w:sz w:val="24"/>
          <w:szCs w:val="24"/>
          <w:shd w:val="clear" w:color="auto" w:fill="F9FAFE"/>
        </w:rPr>
        <w:t>участка</w:t>
      </w:r>
    </w:p>
    <w:p w:rsidR="00CF1447" w:rsidRDefault="00CF1447" w:rsidP="00CF1447">
      <w:pPr>
        <w:spacing w:line="240" w:lineRule="auto"/>
        <w:ind w:left="357"/>
        <w:jc w:val="center"/>
        <w:rPr>
          <w:rStyle w:val="highlight"/>
          <w:rFonts w:ascii="Times New Roman" w:hAnsi="Times New Roman" w:cs="Times New Roman"/>
          <w:bCs/>
          <w:sz w:val="24"/>
          <w:szCs w:val="24"/>
          <w:shd w:val="clear" w:color="auto" w:fill="F9FAFE"/>
        </w:rPr>
      </w:pPr>
      <w:r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  <w:t>Правила прокладки</w:t>
      </w:r>
    </w:p>
    <w:p w:rsidR="009A7635" w:rsidRDefault="00886DD1" w:rsidP="009A7635">
      <w:pPr>
        <w:spacing w:line="240" w:lineRule="auto"/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</w:pPr>
      <w:r w:rsidRPr="00886DD1"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  <w:drawing>
          <wp:inline distT="0" distB="0" distL="0" distR="0">
            <wp:extent cx="3808095" cy="2297430"/>
            <wp:effectExtent l="19050" t="0" r="1905" b="0"/>
            <wp:docPr id="8" name="Рисунок 8" descr="http://www.vashdom.ru/articles/image/elektroas_4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vashdom.ru/articles/image/elektroas_4_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229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DD1" w:rsidRDefault="00886DD1" w:rsidP="009A7635">
      <w:pPr>
        <w:spacing w:line="240" w:lineRule="auto"/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</w:pPr>
      <w:r w:rsidRPr="00886DD1"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  <w:drawing>
          <wp:inline distT="0" distB="0" distL="0" distR="0">
            <wp:extent cx="3808095" cy="960755"/>
            <wp:effectExtent l="19050" t="0" r="1905" b="0"/>
            <wp:docPr id="6" name="Рисунок 9" descr="http://www.vashdom.ru/articles/image/elektroas_4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vashdom.ru/articles/image/elektroas_4_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96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447" w:rsidRDefault="00886DD1" w:rsidP="00CF144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>Нормы: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4A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>ПУЭ Глава 2.3 Кабельные линии напряжением до 220 кВ Прокладка кабельных линий в земле</w:t>
      </w:r>
      <w:r w:rsidRPr="002A4AE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 </w:t>
      </w:r>
      <w:r w:rsidRPr="002A4AE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A4A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>2.3.83.</w:t>
      </w:r>
      <w:r w:rsidRPr="002A4AE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 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При прокладке кабельных линий непосредственно в земле кабели должны прокладываться в траншеях и иметь снизу подсыпку, а сверху засыпку слоем мелкой земли, не содержащей камней, строительного мусора и шлака.</w:t>
      </w:r>
      <w:r w:rsidR="00CF144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Кабели до 1 кВ должны иметь такую защиту лишь на участках, где вероятны механические повреждения (например, в местах частых раскопок). Асфальтовые покрытия улиц и т.п. рассматриваются как места, где разрытия производятся в редких случаях.</w:t>
      </w:r>
    </w:p>
    <w:p w:rsidR="00886DD1" w:rsidRDefault="00886DD1" w:rsidP="00CF1447">
      <w:pPr>
        <w:spacing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>2.3.84.</w:t>
      </w:r>
      <w:r w:rsidR="00CF144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 xml:space="preserve"> </w:t>
      </w:r>
      <w:proofErr w:type="gram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Глубина заложения кабельных линий от планировочной отметки должна быть не менее: линий до 20 кВ 0,7 м;</w:t>
      </w:r>
      <w:r w:rsidR="00CF1447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Допускается уменьшение глубины до 0,5 м на участках длиной до 5 м при вводе линий в здания, а также в местах пересечения их с подземными сооружениями при условии защиты кабелей от механических повреждений (например, прокладка в трубах).</w:t>
      </w:r>
      <w:proofErr w:type="gramEnd"/>
    </w:p>
    <w:p w:rsidR="00CF1447" w:rsidRDefault="00886DD1" w:rsidP="00CF14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lastRenderedPageBreak/>
        <w:t>2.3.85.</w:t>
      </w:r>
      <w:r w:rsidRPr="002A4AE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 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Расстояние в свету от кабеля, проложенного непосредственно в земле, до фундаментов зданий и сооружений должно быть не менее 0,6 м. Прокладка кабелей непосредственно в земле под фундаментами зданий и сооружений не допускается.</w:t>
      </w:r>
    </w:p>
    <w:p w:rsidR="00CF1447" w:rsidRDefault="00886DD1" w:rsidP="00CF14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>2.3.88.</w:t>
      </w:r>
      <w:r w:rsidRPr="002A4AE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 </w:t>
      </w:r>
      <w:proofErr w:type="gram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При параллельной прокладке расстояние по горизонтали в свету от кабельных линий напряжением до 35 кВ и маслонаполненных кабельных линий до трубопроводов, водопровода, канализации и дренажа должно быть не менее 1 м; до газопроводов низкого 0,0049 МПа), среднего 0,294 МПа) и высокого давления (более 0,294 до 0,588 МПа) - не менее 1 м;</w:t>
      </w:r>
      <w:proofErr w:type="gram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до газопроводов высокого давления (более 0,588 до 1,176 МПа) - не менее 2 м; до теплопроводов - см. 2.3.89.</w:t>
      </w:r>
      <w:r w:rsidR="00CF144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 стесненных условиях допускается уменьшение указанных расстояний для кабельных линий до 35 кВ, за исключением расстояний для трубопроводов с горючими жидкостями и газами, до 0,5 м без специальной защиты кабелей и до 0,25 м при прокладке кабелей в трубах.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Параллельная прокладка кабелей над и под трубопроводами не допускается.</w:t>
      </w:r>
    </w:p>
    <w:p w:rsidR="00CF1447" w:rsidRDefault="00886DD1" w:rsidP="00CF14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>2.3.93.</w:t>
      </w:r>
      <w:r w:rsidR="00CF1447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Расстояние в свету от кабельной линии до опоры </w:t>
      </w:r>
      <w:proofErr w:type="gram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ВЛ</w:t>
      </w:r>
      <w:proofErr w:type="gram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до 1 кВ должно быть не менее 1 м, а при прокладке кабеля на участке сближения в изолирующей трубе 0,5 м.</w:t>
      </w:r>
    </w:p>
    <w:p w:rsidR="00886DD1" w:rsidRPr="002A4AEF" w:rsidRDefault="00886DD1" w:rsidP="00CF1447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>2.3.95.</w:t>
      </w:r>
      <w:r w:rsidR="00CF144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При пересечении кабельными линиями трубопроводов, в том числе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нефте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- и газопроводов, расстояние между кабелями и трубопроводом должно быть не менее 0,5 м. Допускается уменьшение этого расстояния до 0,25 м при условии прокладки кабеля на участке пересечения плюс не менее чем по 2 м в каждую сторону в трубах.</w:t>
      </w:r>
    </w:p>
    <w:p w:rsidR="00886DD1" w:rsidRDefault="00886DD1" w:rsidP="009A7635">
      <w:pPr>
        <w:spacing w:line="240" w:lineRule="auto"/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</w:pPr>
    </w:p>
    <w:p w:rsidR="00124452" w:rsidRDefault="00CF1447" w:rsidP="00CF1447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proofErr w:type="gramStart"/>
      <w:r w:rsidRPr="00CF144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Далее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- н</w:t>
      </w:r>
      <w:r w:rsidR="00124452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а стенах фундамента лежит плита 150, для вывода – ввода всех кабелей делаем 5 гильз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 месте выхода в гараже</w:t>
      </w:r>
      <w:r w:rsidRPr="00CF1447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из плиты</w:t>
      </w:r>
      <w:r w:rsidR="00124452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- используем трубу ПВХ 50 мм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– вопрос трубу проложить полностью от входа</w:t>
      </w:r>
      <w:r w:rsidR="009F30B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выхода в стене фундамента до входа-выхода в плите 1 этажа или заложить гильзы при условии высоких грунтовых вод (1 м в пик до 50 см).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Есть сомнения что зимой или весной при морозах возможно попадание воды или конденсата в трубу.</w:t>
      </w:r>
    </w:p>
    <w:p w:rsidR="009F30B3" w:rsidRPr="009F30B3" w:rsidRDefault="009F30B3" w:rsidP="00CF1447">
      <w:pPr>
        <w:ind w:firstLine="709"/>
        <w:jc w:val="both"/>
        <w:rPr>
          <w:rStyle w:val="highlight"/>
          <w:rFonts w:ascii="Times New Roman" w:hAnsi="Times New Roman" w:cs="Times New Roman"/>
          <w:bCs/>
          <w:sz w:val="24"/>
          <w:szCs w:val="24"/>
          <w:shd w:val="clear" w:color="auto" w:fill="F9FAFE"/>
        </w:rPr>
      </w:pPr>
      <w:r w:rsidRPr="009F30B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6 выход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на тыльную сторону от щитка опять вход-выход в плиту по земле с проходом через 2 стены фундамента на улицу с тыльной стороны фундамента.</w:t>
      </w:r>
    </w:p>
    <w:p w:rsidR="009A7635" w:rsidRDefault="009A7635" w:rsidP="009F30B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  <w:t>Заделка</w:t>
      </w:r>
      <w:r w:rsidR="009F30B3"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  <w:t xml:space="preserve"> гильз</w:t>
      </w:r>
      <w:r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  <w:t xml:space="preserve">: </w:t>
      </w:r>
      <w:r w:rsidRPr="009A7635">
        <w:rPr>
          <w:rStyle w:val="highlight"/>
          <w:rFonts w:ascii="Times New Roman" w:hAnsi="Times New Roman" w:cs="Times New Roman"/>
          <w:bCs/>
          <w:sz w:val="24"/>
          <w:szCs w:val="24"/>
          <w:shd w:val="clear" w:color="auto" w:fill="F9FAFE"/>
        </w:rPr>
        <w:t>из</w:t>
      </w:r>
      <w:r>
        <w:rPr>
          <w:rStyle w:val="highlight"/>
          <w:rFonts w:ascii="Times New Roman" w:hAnsi="Times New Roman" w:cs="Times New Roman"/>
          <w:b/>
          <w:bCs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жидкого стекла и он перемеш</w:t>
      </w:r>
      <w:r w:rsidR="009F30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ивается</w:t>
      </w:r>
      <w:r w:rsidRPr="002A4A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 ЦПС и этим задел</w:t>
      </w:r>
      <w:r w:rsidR="009F30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ывается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9A763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после введения в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ц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/</w:t>
      </w:r>
      <w:proofErr w:type="spellStart"/>
      <w:proofErr w:type="gram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п</w:t>
      </w:r>
      <w:proofErr w:type="spellEnd"/>
      <w:proofErr w:type="gram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раствор ЖС, долго </w:t>
      </w:r>
      <w:r w:rsidR="009F30B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не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перемешивать, и нужно немедленно использовать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.</w:t>
      </w:r>
    </w:p>
    <w:p w:rsidR="009A7635" w:rsidRDefault="009A7635" w:rsidP="009F30B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9A76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Или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вначале запенива</w:t>
      </w:r>
      <w:r w:rsidR="009F30B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ется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гильз</w:t>
      </w:r>
      <w:r w:rsidR="009F30B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а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, оставляя снаружи ~5-10мм, затем герметик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Гиперсил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, затем </w:t>
      </w:r>
      <w:proofErr w:type="gram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полиуретановый</w:t>
      </w:r>
      <w:proofErr w:type="gram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герметик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Гипердесмо</w:t>
      </w:r>
      <w:proofErr w:type="spellEnd"/>
    </w:p>
    <w:p w:rsidR="00886DD1" w:rsidRDefault="00886DD1" w:rsidP="009A763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</w:pPr>
      <w:r w:rsidRPr="00886DD1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  <w:t>2. Вода и электрика насоса</w:t>
      </w:r>
      <w:r w:rsidR="003148D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  <w:t xml:space="preserve"> (оборудование размещается в доме)</w:t>
      </w:r>
    </w:p>
    <w:p w:rsidR="003148DE" w:rsidRDefault="003148DE" w:rsidP="009A763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Электрика</w:t>
      </w:r>
    </w:p>
    <w:p w:rsidR="00886DD1" w:rsidRPr="00886DD1" w:rsidRDefault="00886DD1" w:rsidP="009A763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</w:pPr>
      <w:r w:rsidRPr="00886D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Вариант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 xml:space="preserve"> </w:t>
      </w:r>
      <w:r w:rsidRPr="00886D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1</w:t>
      </w:r>
    </w:p>
    <w:p w:rsidR="00886DD1" w:rsidRDefault="00886DD1" w:rsidP="009F30B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Разобра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коробочку, соедини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кабель через герметичную распределительную коробку IP55, зав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ести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кабель в дом, и плева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на 2-х годичную гарантию. Из практики Водолеи всё равно по 3-4 года работают, гарантия не понадобится.</w:t>
      </w:r>
    </w:p>
    <w:p w:rsidR="00886DD1" w:rsidRPr="00886DD1" w:rsidRDefault="00886DD1" w:rsidP="009A763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</w:pPr>
      <w:r w:rsidRPr="00886D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Вариант 2</w:t>
      </w:r>
    </w:p>
    <w:p w:rsidR="00886DD1" w:rsidRDefault="00886DD1" w:rsidP="00F8726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Разреза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кабель за 10 см до конденсаторной коробки, после провода через оголовок и трубу </w:t>
      </w:r>
      <w:r w:rsidRPr="00F8726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спаива</w:t>
      </w:r>
      <w:r w:rsidR="00F87265" w:rsidRPr="00F8726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и изолир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овать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кембриками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/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изолентой</w:t>
      </w:r>
      <w:proofErr w:type="spellEnd"/>
    </w:p>
    <w:p w:rsidR="00F87265" w:rsidRDefault="00F87265" w:rsidP="003148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</w:pPr>
    </w:p>
    <w:p w:rsidR="00F87265" w:rsidRDefault="00F87265" w:rsidP="003148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lastRenderedPageBreak/>
        <w:t>Вода</w:t>
      </w:r>
    </w:p>
    <w:p w:rsidR="003148DE" w:rsidRDefault="003148DE" w:rsidP="003148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К</w:t>
      </w:r>
      <w:r w:rsidRPr="003148D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ак заводить трубу от скважины в дом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.</w:t>
      </w:r>
    </w:p>
    <w:p w:rsidR="003148DE" w:rsidRPr="002A4AEF" w:rsidRDefault="003148DE" w:rsidP="009F30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Н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иже глубины промерзания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, </w:t>
      </w:r>
      <w:r w:rsidRPr="002A4A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>уклон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AFE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-в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доме выше чем в приямке.</w:t>
      </w:r>
    </w:p>
    <w:p w:rsidR="003148DE" w:rsidRDefault="003148DE" w:rsidP="009F30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ед</w:t>
      </w:r>
      <w:r w:rsidR="009F30B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ётся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сразу две!!! трубы.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Вторая - такая же, как и первая, заглушки с обеих сторон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–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резерв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. </w:t>
      </w:r>
      <w:proofErr w:type="gram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Ежели</w:t>
      </w:r>
      <w:proofErr w:type="gram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что с трубой подачи воды происходит - две минуты поменять одну на другую, ежели кабель питания "навернулся" - вместо воды загоняете туда резервный кабель и пользуйтесь далее, без аварийных и авральных ситуаций.</w:t>
      </w:r>
    </w:p>
    <w:p w:rsidR="003148DE" w:rsidRDefault="003148DE" w:rsidP="009F30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О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сновная ф32, резервная ф32 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(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и </w:t>
      </w:r>
      <w:r w:rsidR="009F30B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возможно третья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с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электрокабелем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ф20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)</w:t>
      </w:r>
      <w:r w:rsidR="009F30B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.</w:t>
      </w:r>
    </w:p>
    <w:p w:rsidR="003148DE" w:rsidRPr="002A4AEF" w:rsidRDefault="003148DE" w:rsidP="009F30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proofErr w:type="gram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приямке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рекомендовал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бы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пластиковый щит в герметичном исполнении, у "поляков"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дофига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подобного, да и на базаре мелькают удобные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девайсы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, в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Капро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видел парочку подходящих - туда и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кондёры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влезут и вся остальная братия...</w:t>
      </w:r>
      <w:proofErr w:type="gramEnd"/>
    </w:p>
    <w:p w:rsidR="003148DE" w:rsidRDefault="009F30B3" w:rsidP="009F30B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Вход в фундаменте - в</w:t>
      </w:r>
      <w:r w:rsidR="003148DE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сти</w:t>
      </w:r>
      <w:r w:rsidR="003148DE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сначала канализацией сотую </w:t>
      </w:r>
      <w:r w:rsidR="003148DE" w:rsidRPr="003148D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гильзу-две</w:t>
      </w:r>
      <w:r w:rsidR="003148DE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, а потом уже </w:t>
      </w:r>
      <w:r w:rsidR="003148DE" w:rsidRPr="003148D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AFE"/>
        </w:rPr>
        <w:t>в них трубы</w:t>
      </w:r>
      <w:r w:rsidR="003148DE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, проводку и прочие плюшки.</w:t>
      </w:r>
    </w:p>
    <w:p w:rsidR="00C65375" w:rsidRDefault="003148DE" w:rsidP="009F30B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зя</w:t>
      </w:r>
      <w:r w:rsidR="009F30B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коронку с напылением ф53мм, прореза</w:t>
      </w:r>
      <w:r w:rsidR="009F30B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ДВЕ аккуратные дырочки (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для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дв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ух труб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ф32 заклад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ки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), встави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туда два патрубка ф40.</w:t>
      </w:r>
      <w:r w:rsidRPr="003148DE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ф32 это труба ПНД (полиэтиленовая низкого давления) с ВНЕШНИМ диаметром 32мм, толщина стенки 3мм (с копейками), а вот внутренний у нее как раз получается под 1"</w:t>
      </w:r>
    </w:p>
    <w:p w:rsidR="003148DE" w:rsidRDefault="003148DE" w:rsidP="009F30B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По кругу зазор получился где-то 7мм.</w:t>
      </w:r>
    </w:p>
    <w:p w:rsidR="00F87265" w:rsidRDefault="00F87265" w:rsidP="009F30B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65375" w:rsidRDefault="00C65375" w:rsidP="009F30B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A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Может ли вода замерзнуть</w:t>
      </w:r>
      <w:r w:rsidRPr="002A4A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 трубе внутри фундамента? И если это возможно, как избежать промерзания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</w:t>
      </w:r>
      <w:r w:rsidRPr="002A4A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Может</w:t>
      </w:r>
      <w:r w:rsidRPr="002A4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если температура воздуха будет -15-18С,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продержится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5-7 дней. </w:t>
      </w:r>
      <w:r w:rsidRPr="002A4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 в том, что холод распространяется во все стороны, практически, одинаково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A4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делать? Если ещё не поздно, вставьте на трубу гильзу (40-50 мм) на всю глубину. Физика такова, что тёплый воздух (+2-4С) будет омывать трубу, методом возгонки, с температурой +6-8С в условиях наружной температуры -3-5С, что даст возможность держать температуру воды в трубе в плюсовом диапазоне (при условии включения насоса 3-5 раз в сутки).</w:t>
      </w:r>
    </w:p>
    <w:p w:rsidR="00C65375" w:rsidRDefault="00C65375" w:rsidP="003148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C653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drawing>
          <wp:inline distT="0" distB="0" distL="0" distR="0">
            <wp:extent cx="949325" cy="711835"/>
            <wp:effectExtent l="19050" t="0" r="3175" b="0"/>
            <wp:docPr id="21" name="Рисунок 21" descr="Нажмите на изображение для увеличения&#10;Название: рис.2.JPG&#10;Просмотров: 674&#10;Размер: 194.0 Кб&#10;ID: 14524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Нажмите на изображение для увеличения&#10;Название: рис.2.JPG&#10;Просмотров: 674&#10;Размер: 194.0 Кб&#10;ID: 14524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537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drawing>
          <wp:inline distT="0" distB="0" distL="0" distR="0">
            <wp:extent cx="949325" cy="839470"/>
            <wp:effectExtent l="19050" t="0" r="3175" b="0"/>
            <wp:docPr id="1" name="Рисунок 20" descr="Нажмите на изображение для увеличения&#10;Название: рис.1.png&#10;Просмотров: 482&#10;Размер: 101.8 Кб&#10;ID: 14524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Нажмите на изображение для увеличения&#10;Название: рис.1.png&#10;Просмотров: 482&#10;Размер: 101.8 Кб&#10;ID: 14524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375" w:rsidRDefault="00C65375" w:rsidP="003148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</w:p>
    <w:p w:rsidR="00C65375" w:rsidRDefault="00C65375" w:rsidP="003148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</w:pPr>
      <w:r w:rsidRPr="00C65375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  <w:t>3. Труба канализации</w:t>
      </w:r>
    </w:p>
    <w:p w:rsidR="004A1AF3" w:rsidRDefault="004A1AF3" w:rsidP="004A1AF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Гильза 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 фундаменте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160 мм</w:t>
      </w:r>
    </w:p>
    <w:p w:rsidR="00F87265" w:rsidRDefault="00C93162" w:rsidP="004A1AF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Уклон трубы </w:t>
      </w:r>
      <w:r w:rsidR="004A1AF3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при прокладке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 пределах 2 -3 см. на метр погонный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.</w:t>
      </w:r>
      <w:r w:rsidR="00F87265" w:rsidRP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proofErr w:type="gramStart"/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Зато зимой не переживать </w:t>
      </w:r>
      <w:r w:rsidR="00F87265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что кран где то капает (а на его ремонт всегда нету времени) или же что реб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енок воду где то забыл закрыть и</w:t>
      </w:r>
      <w:r w:rsidR="00F87265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вода маленькой струйкой (вообще без звука)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бежит в ванной). </w:t>
      </w:r>
      <w:proofErr w:type="gramEnd"/>
    </w:p>
    <w:p w:rsidR="00C93162" w:rsidRDefault="00F87265" w:rsidP="004A1AF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Н</w:t>
      </w:r>
      <w:r w:rsidR="00C93162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е использовать колени (переходы) под углом 90 град, а вместо них или два по 45, или три по 30. Если труба абсолютно прямая и её длина до септика не превышает 10 метров, ревизии не нужны. Во всех других случаях - через 5 -7 метров. Использовать оранжевые (рыжие) пластиковые трубы и ф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у</w:t>
      </w:r>
      <w:r w:rsidR="00C93162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рнитуру, кроме той части, что в квартире - тут можно серую.</w:t>
      </w:r>
    </w:p>
    <w:p w:rsidR="004A1AF3" w:rsidRDefault="004A1AF3" w:rsidP="004A1AF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На выходе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(улице)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можно смотровой колодец</w:t>
      </w:r>
    </w:p>
    <w:p w:rsidR="00C93162" w:rsidRPr="002A4AEF" w:rsidRDefault="00C93162" w:rsidP="004A1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З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ачем делать целый колодец? 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Взять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обычный тройник от него трубой вверх, устан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о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вит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заглушку и закрыт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все пластиковым </w:t>
      </w:r>
      <w:proofErr w:type="spell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ковером</w:t>
      </w:r>
      <w:proofErr w:type="spell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. 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Н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амного </w:t>
      </w:r>
      <w:proofErr w:type="gramStart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дешевле</w:t>
      </w:r>
      <w:proofErr w:type="gramEnd"/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чем делать колодец и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lastRenderedPageBreak/>
        <w:t>обслуживается достаточно легко.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Насчет глубины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,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лучше выйти возле фундамента на глубине 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выше уровня грунтовых вод (50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см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)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.</w:t>
      </w:r>
    </w:p>
    <w:p w:rsidR="00C65375" w:rsidRPr="002A4AEF" w:rsidRDefault="00C65375" w:rsidP="004A1A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Труба </w:t>
      </w:r>
      <w:r w:rsidRPr="002A4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</w:t>
      </w:r>
      <w:r w:rsidR="00F87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типа (SDR41; SN-4; ряд S20).</w:t>
      </w:r>
    </w:p>
    <w:p w:rsidR="00C65375" w:rsidRDefault="00C65375" w:rsidP="004A1A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Не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забы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ть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сделать зазор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при соединении, </w:t>
      </w:r>
      <w:r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т.е. "вставляем трубу в раструб до упора, а затем на 10мм вытаскиваем".</w:t>
      </w:r>
      <w:r w:rsidR="00071A7B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Соединения на Гебексе.</w:t>
      </w:r>
    </w:p>
    <w:p w:rsidR="00C93162" w:rsidRDefault="004A1AF3" w:rsidP="004A1A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Расстояние по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вертикали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если используется </w:t>
      </w:r>
      <w:r w:rsidR="00C93162" w:rsidRPr="002A4AEF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ДВА уголка по 45 градусов, 250 мм.</w:t>
      </w:r>
    </w:p>
    <w:p w:rsidR="004A1AF3" w:rsidRPr="00C65375" w:rsidRDefault="004A1AF3" w:rsidP="004A1AF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9FAF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Расстояние от верхнего края плиты до соединения </w:t>
      </w:r>
      <w:r w:rsidR="00F87265"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в плите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60-70 мм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>содинение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9FAFE"/>
        </w:rPr>
        <w:t xml:space="preserve"> получается внутри плиты), вставляем трубу и выводим из плиты, конопатим.</w:t>
      </w:r>
    </w:p>
    <w:sectPr w:rsidR="004A1AF3" w:rsidRPr="00C65375" w:rsidSect="005B1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E0039"/>
    <w:multiLevelType w:val="multilevel"/>
    <w:tmpl w:val="6BAC0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D1704C"/>
    <w:multiLevelType w:val="hybridMultilevel"/>
    <w:tmpl w:val="DE7CCBB2"/>
    <w:lvl w:ilvl="0" w:tplc="0D9206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9A7635"/>
    <w:rsid w:val="00071A7B"/>
    <w:rsid w:val="00124452"/>
    <w:rsid w:val="003148DE"/>
    <w:rsid w:val="004A1AF3"/>
    <w:rsid w:val="005B181E"/>
    <w:rsid w:val="008517D9"/>
    <w:rsid w:val="00886DD1"/>
    <w:rsid w:val="009A7635"/>
    <w:rsid w:val="009F30B3"/>
    <w:rsid w:val="00C65375"/>
    <w:rsid w:val="00C93162"/>
    <w:rsid w:val="00CF1447"/>
    <w:rsid w:val="00F87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A7635"/>
  </w:style>
  <w:style w:type="character" w:customStyle="1" w:styleId="highlight">
    <w:name w:val="highlight"/>
    <w:basedOn w:val="a0"/>
    <w:rsid w:val="009A7635"/>
  </w:style>
  <w:style w:type="paragraph" w:styleId="a3">
    <w:name w:val="List Paragraph"/>
    <w:basedOn w:val="a"/>
    <w:uiPriority w:val="34"/>
    <w:qFormat/>
    <w:rsid w:val="009A76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6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6D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stroimdom.com.ua/forum/attachment.php?attachmentid=145241&amp;d=132122367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stroimdom.com.ua/forum/attachment.php?attachmentid=145240&amp;d=13212236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2</cp:revision>
  <dcterms:created xsi:type="dcterms:W3CDTF">2015-10-25T13:12:00Z</dcterms:created>
  <dcterms:modified xsi:type="dcterms:W3CDTF">2015-10-25T15:16:00Z</dcterms:modified>
</cp:coreProperties>
</file>